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6FC65" w14:textId="0DE1F04C" w:rsidR="0037316B" w:rsidRDefault="0037316B" w:rsidP="0037316B">
      <w:pPr>
        <w:rPr>
          <w:b/>
          <w:bCs/>
        </w:rPr>
      </w:pPr>
      <w:r>
        <w:rPr>
          <w:b/>
          <w:bCs/>
        </w:rPr>
        <w:t>Strong Book Back cover:</w:t>
      </w:r>
    </w:p>
    <w:p w14:paraId="1E673145" w14:textId="77777777" w:rsidR="0037316B" w:rsidRDefault="0037316B" w:rsidP="0037316B">
      <w:pPr>
        <w:rPr>
          <w:b/>
          <w:bCs/>
        </w:rPr>
      </w:pPr>
    </w:p>
    <w:p w14:paraId="64C98F14" w14:textId="366D6923" w:rsidR="0037316B" w:rsidRPr="0037316B" w:rsidRDefault="0037316B" w:rsidP="0037316B">
      <w:pPr>
        <w:rPr>
          <w:b/>
          <w:bCs/>
        </w:rPr>
      </w:pPr>
      <w:r w:rsidRPr="0037316B">
        <w:rPr>
          <w:b/>
          <w:bCs/>
        </w:rPr>
        <w:t>About the Book</w:t>
      </w:r>
    </w:p>
    <w:p w14:paraId="3B69E4E9" w14:textId="5DA188F9" w:rsidR="00634642" w:rsidRPr="0037316B" w:rsidRDefault="00634642" w:rsidP="0037316B">
      <w:r w:rsidRPr="00634642">
        <w:rPr>
          <w:i/>
          <w:iCs/>
        </w:rPr>
        <w:t>Strong with Hearts and Hounds</w:t>
      </w:r>
      <w:r w:rsidRPr="00634642">
        <w:t xml:space="preserve"> is a practical and reflective look at the role of dogs in everyday emotional life. Based on real experiences in therapeutic work, education, parenting, and care, it explores how dogs offer comfort, stability, and connection during challenging times. It also shows how they can support growth, regulation, and learning through daily interactions. This book is written for professionals, parents, and carers who live or work alongside dogs and want something honest, useful, and rooted in everyday practice.</w:t>
      </w:r>
    </w:p>
    <w:p w14:paraId="7129BC70" w14:textId="5B295687" w:rsidR="0037316B" w:rsidRPr="0037316B" w:rsidRDefault="0037316B" w:rsidP="0037316B"/>
    <w:p w14:paraId="692EF977" w14:textId="77777777" w:rsidR="0037316B" w:rsidRPr="0037316B" w:rsidRDefault="0037316B" w:rsidP="0037316B">
      <w:pPr>
        <w:rPr>
          <w:b/>
          <w:bCs/>
        </w:rPr>
      </w:pPr>
      <w:r w:rsidRPr="0037316B">
        <w:rPr>
          <w:b/>
          <w:bCs/>
        </w:rPr>
        <w:t>About the Author</w:t>
      </w:r>
    </w:p>
    <w:p w14:paraId="45F22D7B" w14:textId="27CF84C3" w:rsidR="00B76AD9" w:rsidRPr="00B76AD9" w:rsidRDefault="00B76AD9" w:rsidP="00B76AD9">
      <w:pPr>
        <w:rPr>
          <w:rFonts w:ascii="helvetica neue" w:hAnsi="helvetica neue"/>
          <w:bdr w:val="none" w:sz="0" w:space="0" w:color="auto" w:frame="1"/>
          <w:shd w:val="clear" w:color="auto" w:fill="FFFFFF"/>
        </w:rPr>
      </w:pPr>
      <w:r w:rsidRPr="00B76AD9">
        <w:rPr>
          <w:rFonts w:ascii="helvetica neue" w:hAnsi="helvetica neue"/>
          <w:bdr w:val="none" w:sz="0" w:space="0" w:color="auto" w:frame="1"/>
          <w:shd w:val="clear" w:color="auto" w:fill="FFFFFF"/>
        </w:rPr>
        <w:t>Dr Charlotte Williams is the founder and CEO of Elysian, delivering therapeutic education, animal-assisted interventions, community projects, and professional training. She leads national work in trauma-informed and relational practice and has over twenty years’ experience in social work, mental health, and leadership.</w:t>
      </w:r>
      <w:r w:rsidR="00973E9E">
        <w:rPr>
          <w:rFonts w:ascii="helvetica neue" w:hAnsi="helvetica neue"/>
          <w:bdr w:val="none" w:sz="0" w:space="0" w:color="auto" w:frame="1"/>
          <w:shd w:val="clear" w:color="auto" w:fill="FFFFFF"/>
        </w:rPr>
        <w:t xml:space="preserve"> </w:t>
      </w:r>
      <w:r w:rsidRPr="00B76AD9">
        <w:rPr>
          <w:rFonts w:ascii="helvetica neue" w:hAnsi="helvetica neue"/>
          <w:bdr w:val="none" w:sz="0" w:space="0" w:color="auto" w:frame="1"/>
          <w:shd w:val="clear" w:color="auto" w:fill="FFFFFF"/>
        </w:rPr>
        <w:t>A parent of three, Charlotte brings together lived experience and professional insight, with a reflective, real-life approach that focuses on what genuinely helps children, families, and professionals to grow and thrive.</w:t>
      </w:r>
    </w:p>
    <w:p w14:paraId="324C9A89" w14:textId="01118BE4" w:rsidR="00DE1531" w:rsidRDefault="00DE1531">
      <w:pPr>
        <w:rPr>
          <w:rFonts w:ascii="helvetica neue" w:hAnsi="helvetica neue"/>
          <w:bdr w:val="none" w:sz="0" w:space="0" w:color="auto" w:frame="1"/>
          <w:shd w:val="clear" w:color="auto" w:fill="FFFFFF"/>
        </w:rPr>
      </w:pPr>
      <w:r w:rsidRPr="005C0597">
        <w:rPr>
          <w:noProof/>
        </w:rPr>
        <w:drawing>
          <wp:anchor distT="0" distB="0" distL="114300" distR="114300" simplePos="0" relativeHeight="251658240" behindDoc="0" locked="0" layoutInCell="1" allowOverlap="1" wp14:anchorId="2013AE95" wp14:editId="6FE115FF">
            <wp:simplePos x="0" y="0"/>
            <wp:positionH relativeFrom="column">
              <wp:posOffset>3418481</wp:posOffset>
            </wp:positionH>
            <wp:positionV relativeFrom="paragraph">
              <wp:posOffset>248230</wp:posOffset>
            </wp:positionV>
            <wp:extent cx="1898015" cy="1385570"/>
            <wp:effectExtent l="0" t="0" r="6985" b="5080"/>
            <wp:wrapNone/>
            <wp:docPr id="366275667" name="Picture 1" descr="A bar code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275667" name="Picture 1" descr="A bar code with numbers&#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8015" cy="1385570"/>
                    </a:xfrm>
                    <a:prstGeom prst="rect">
                      <a:avLst/>
                    </a:prstGeom>
                  </pic:spPr>
                </pic:pic>
              </a:graphicData>
            </a:graphic>
          </wp:anchor>
        </w:drawing>
      </w:r>
    </w:p>
    <w:p w14:paraId="5887C720" w14:textId="77777777" w:rsidR="00DE1531" w:rsidRDefault="00DE1531">
      <w:pPr>
        <w:rPr>
          <w:rFonts w:ascii="helvetica neue" w:hAnsi="helvetica neue"/>
          <w:bdr w:val="none" w:sz="0" w:space="0" w:color="auto" w:frame="1"/>
          <w:shd w:val="clear" w:color="auto" w:fill="FFFFFF"/>
        </w:rPr>
      </w:pPr>
    </w:p>
    <w:p w14:paraId="48A2D5DE" w14:textId="7C00F357" w:rsidR="00DE1531" w:rsidRDefault="00DE1531">
      <w:pPr>
        <w:rPr>
          <w:rFonts w:ascii="helvetica neue" w:hAnsi="helvetica neue"/>
          <w:bdr w:val="none" w:sz="0" w:space="0" w:color="auto" w:frame="1"/>
          <w:shd w:val="clear" w:color="auto" w:fill="FFFFFF"/>
        </w:rPr>
      </w:pPr>
      <w:r>
        <w:rPr>
          <w:rFonts w:ascii="helvetica neue" w:hAnsi="helvetica neue"/>
          <w:bdr w:val="none" w:sz="0" w:space="0" w:color="auto" w:frame="1"/>
          <w:shd w:val="clear" w:color="auto" w:fill="FFFFFF"/>
        </w:rPr>
        <w:t>BAR CODE:</w:t>
      </w:r>
    </w:p>
    <w:p w14:paraId="428FB7AF" w14:textId="77777777" w:rsidR="00DE1531" w:rsidRDefault="00DE1531">
      <w:pPr>
        <w:rPr>
          <w:rFonts w:ascii="helvetica neue" w:hAnsi="helvetica neue"/>
          <w:bdr w:val="none" w:sz="0" w:space="0" w:color="auto" w:frame="1"/>
          <w:shd w:val="clear" w:color="auto" w:fill="FFFFFF"/>
        </w:rPr>
      </w:pPr>
    </w:p>
    <w:p w14:paraId="2DAA5AB1" w14:textId="6851101D" w:rsidR="00DE1531" w:rsidRDefault="00DE1531">
      <w:pPr>
        <w:rPr>
          <w:rFonts w:ascii="helvetica neue" w:hAnsi="helvetica neue"/>
          <w:bdr w:val="none" w:sz="0" w:space="0" w:color="auto" w:frame="1"/>
          <w:shd w:val="clear" w:color="auto" w:fill="FFFFFF"/>
        </w:rPr>
      </w:pPr>
    </w:p>
    <w:p w14:paraId="62161B9B" w14:textId="48E129E8" w:rsidR="00CB7D90" w:rsidRDefault="009B7797">
      <w:r>
        <w:rPr>
          <w:rFonts w:ascii="helvetica neue" w:hAnsi="helvetica neue"/>
          <w:bdr w:val="none" w:sz="0" w:space="0" w:color="auto" w:frame="1"/>
          <w:shd w:val="clear" w:color="auto" w:fill="FFFFFF"/>
        </w:rPr>
        <w:t xml:space="preserve">Paperback </w:t>
      </w:r>
      <w:r w:rsidRPr="009B7797">
        <w:t>ISBN: 978-969-9592-52-2</w:t>
      </w:r>
    </w:p>
    <w:sectPr w:rsidR="00CB7D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16B"/>
    <w:rsid w:val="001125B1"/>
    <w:rsid w:val="002B3797"/>
    <w:rsid w:val="00321F0F"/>
    <w:rsid w:val="0037316B"/>
    <w:rsid w:val="004C6BD6"/>
    <w:rsid w:val="004D5BB8"/>
    <w:rsid w:val="004E406E"/>
    <w:rsid w:val="00597148"/>
    <w:rsid w:val="005C0597"/>
    <w:rsid w:val="00634642"/>
    <w:rsid w:val="006C011B"/>
    <w:rsid w:val="007801E1"/>
    <w:rsid w:val="00803B1C"/>
    <w:rsid w:val="00973E9E"/>
    <w:rsid w:val="009B7797"/>
    <w:rsid w:val="00A316F7"/>
    <w:rsid w:val="00B76AD9"/>
    <w:rsid w:val="00BC7A40"/>
    <w:rsid w:val="00CB7D90"/>
    <w:rsid w:val="00DE1531"/>
    <w:rsid w:val="00DF48F2"/>
    <w:rsid w:val="00F42BB3"/>
    <w:rsid w:val="00FB061B"/>
    <w:rsid w:val="00FD2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4C06"/>
  <w15:chartTrackingRefBased/>
  <w15:docId w15:val="{10ED50A2-9DD1-4581-9918-16A75E79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1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31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31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31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31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31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31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31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31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1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31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31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31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31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31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31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31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316B"/>
    <w:rPr>
      <w:rFonts w:eastAsiaTheme="majorEastAsia" w:cstheme="majorBidi"/>
      <w:color w:val="272727" w:themeColor="text1" w:themeTint="D8"/>
    </w:rPr>
  </w:style>
  <w:style w:type="paragraph" w:styleId="Title">
    <w:name w:val="Title"/>
    <w:basedOn w:val="Normal"/>
    <w:next w:val="Normal"/>
    <w:link w:val="TitleChar"/>
    <w:uiPriority w:val="10"/>
    <w:qFormat/>
    <w:rsid w:val="003731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31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31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31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316B"/>
    <w:pPr>
      <w:spacing w:before="160"/>
      <w:jc w:val="center"/>
    </w:pPr>
    <w:rPr>
      <w:i/>
      <w:iCs/>
      <w:color w:val="404040" w:themeColor="text1" w:themeTint="BF"/>
    </w:rPr>
  </w:style>
  <w:style w:type="character" w:customStyle="1" w:styleId="QuoteChar">
    <w:name w:val="Quote Char"/>
    <w:basedOn w:val="DefaultParagraphFont"/>
    <w:link w:val="Quote"/>
    <w:uiPriority w:val="29"/>
    <w:rsid w:val="0037316B"/>
    <w:rPr>
      <w:i/>
      <w:iCs/>
      <w:color w:val="404040" w:themeColor="text1" w:themeTint="BF"/>
    </w:rPr>
  </w:style>
  <w:style w:type="paragraph" w:styleId="ListParagraph">
    <w:name w:val="List Paragraph"/>
    <w:basedOn w:val="Normal"/>
    <w:uiPriority w:val="34"/>
    <w:qFormat/>
    <w:rsid w:val="0037316B"/>
    <w:pPr>
      <w:ind w:left="720"/>
      <w:contextualSpacing/>
    </w:pPr>
  </w:style>
  <w:style w:type="character" w:styleId="IntenseEmphasis">
    <w:name w:val="Intense Emphasis"/>
    <w:basedOn w:val="DefaultParagraphFont"/>
    <w:uiPriority w:val="21"/>
    <w:qFormat/>
    <w:rsid w:val="0037316B"/>
    <w:rPr>
      <w:i/>
      <w:iCs/>
      <w:color w:val="0F4761" w:themeColor="accent1" w:themeShade="BF"/>
    </w:rPr>
  </w:style>
  <w:style w:type="paragraph" w:styleId="IntenseQuote">
    <w:name w:val="Intense Quote"/>
    <w:basedOn w:val="Normal"/>
    <w:next w:val="Normal"/>
    <w:link w:val="IntenseQuoteChar"/>
    <w:uiPriority w:val="30"/>
    <w:qFormat/>
    <w:rsid w:val="003731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316B"/>
    <w:rPr>
      <w:i/>
      <w:iCs/>
      <w:color w:val="0F4761" w:themeColor="accent1" w:themeShade="BF"/>
    </w:rPr>
  </w:style>
  <w:style w:type="character" w:styleId="IntenseReference">
    <w:name w:val="Intense Reference"/>
    <w:basedOn w:val="DefaultParagraphFont"/>
    <w:uiPriority w:val="32"/>
    <w:qFormat/>
    <w:rsid w:val="003731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6F86C7FB81B74DB019BBA35334A3E4" ma:contentTypeVersion="18" ma:contentTypeDescription="Create a new document." ma:contentTypeScope="" ma:versionID="343a1743f86cdefe55f9371052ad2ee6">
  <xsd:schema xmlns:xsd="http://www.w3.org/2001/XMLSchema" xmlns:xs="http://www.w3.org/2001/XMLSchema" xmlns:p="http://schemas.microsoft.com/office/2006/metadata/properties" xmlns:ns2="7835e20f-eeba-4089-802b-510ceeb1d0b1" xmlns:ns3="02a06f62-0e18-41d0-958d-f676cf91646f" targetNamespace="http://schemas.microsoft.com/office/2006/metadata/properties" ma:root="true" ma:fieldsID="522de78bbde6f547535705051d785a30" ns2:_="" ns3:_="">
    <xsd:import namespace="7835e20f-eeba-4089-802b-510ceeb1d0b1"/>
    <xsd:import namespace="02a06f62-0e18-41d0-958d-f676cf9164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LengthInSecond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35e20f-eeba-4089-802b-510ceeb1d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ba7aa16-2479-437e-96f7-739202737f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a06f62-0e18-41d0-958d-f676cf9164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0e23837-6212-4bec-ac5a-0c5c3624ed29}" ma:internalName="TaxCatchAll" ma:showField="CatchAllData" ma:web="02a06f62-0e18-41d0-958d-f676cf91646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35e20f-eeba-4089-802b-510ceeb1d0b1">
      <Terms xmlns="http://schemas.microsoft.com/office/infopath/2007/PartnerControls"/>
    </lcf76f155ced4ddcb4097134ff3c332f>
    <TaxCatchAll xmlns="02a06f62-0e18-41d0-958d-f676cf91646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5F627-0C52-46AF-A8F6-3FE4E665F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35e20f-eeba-4089-802b-510ceeb1d0b1"/>
    <ds:schemaRef ds:uri="02a06f62-0e18-41d0-958d-f676cf91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C11E8-ACC8-425E-9E0C-7562981CC8F2}">
  <ds:schemaRefs>
    <ds:schemaRef ds:uri="http://schemas.microsoft.com/office/2006/metadata/properties"/>
    <ds:schemaRef ds:uri="http://schemas.microsoft.com/office/infopath/2007/PartnerControls"/>
    <ds:schemaRef ds:uri="7835e20f-eeba-4089-802b-510ceeb1d0b1"/>
    <ds:schemaRef ds:uri="02a06f62-0e18-41d0-958d-f676cf91646f"/>
  </ds:schemaRefs>
</ds:datastoreItem>
</file>

<file path=customXml/itemProps3.xml><?xml version="1.0" encoding="utf-8"?>
<ds:datastoreItem xmlns:ds="http://schemas.openxmlformats.org/officeDocument/2006/customXml" ds:itemID="{97851B5C-FFD9-4FDC-9D7F-A208D97A1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Williams</dc:creator>
  <cp:keywords/>
  <dc:description/>
  <cp:lastModifiedBy>Charlotte Williams</cp:lastModifiedBy>
  <cp:revision>17</cp:revision>
  <dcterms:created xsi:type="dcterms:W3CDTF">2025-10-26T14:45:00Z</dcterms:created>
  <dcterms:modified xsi:type="dcterms:W3CDTF">2025-10-28T22:00:00Z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0x010100226F86C7FB81B74DB019BBA35334A3E4</vt:lpwstr>
  </property>
  <property fmtid="{D5CDD505-2E9C-101B-9397-08002B2CF9AE}" pid="3" name="MediaServiceImageTags">
    <vt:lpwstr/>
  </property>
</Properties>
</file>